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9" w:type="dxa"/>
        <w:tblInd w:w="-592" w:type="dxa"/>
        <w:tblLook w:val="00A0"/>
      </w:tblPr>
      <w:tblGrid>
        <w:gridCol w:w="1530"/>
        <w:gridCol w:w="1102"/>
        <w:gridCol w:w="460"/>
        <w:gridCol w:w="703"/>
        <w:gridCol w:w="561"/>
        <w:gridCol w:w="986"/>
        <w:gridCol w:w="1406"/>
        <w:gridCol w:w="3091"/>
      </w:tblGrid>
      <w:tr w:rsidR="00045D6E" w:rsidRPr="004C113A" w:rsidTr="00C82C11">
        <w:trPr>
          <w:trHeight w:val="461"/>
        </w:trPr>
        <w:tc>
          <w:tcPr>
            <w:tcW w:w="98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1156" w:rsidRDefault="00061156" w:rsidP="00C310BA">
            <w:pPr>
              <w:widowControl/>
              <w:jc w:val="center"/>
              <w:rPr>
                <w:rFonts w:ascii="黑体" w:eastAsia="黑体" w:hAnsi="宋体" w:cs="宋体"/>
                <w:bCs/>
                <w:kern w:val="0"/>
                <w:sz w:val="40"/>
                <w:szCs w:val="40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40"/>
                <w:szCs w:val="40"/>
              </w:rPr>
              <w:t>合江县人民医院</w:t>
            </w:r>
          </w:p>
          <w:p w:rsidR="00045D6E" w:rsidRPr="001D0198" w:rsidRDefault="00061156" w:rsidP="00C310BA">
            <w:pPr>
              <w:widowControl/>
              <w:jc w:val="center"/>
              <w:rPr>
                <w:rFonts w:ascii="黑体" w:eastAsia="黑体" w:cs="宋体" w:hint="eastAsia"/>
                <w:bCs/>
                <w:kern w:val="0"/>
                <w:sz w:val="40"/>
                <w:szCs w:val="40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40"/>
                <w:szCs w:val="40"/>
              </w:rPr>
              <w:t>精准扶贫</w:t>
            </w:r>
            <w:r w:rsidR="00045D6E" w:rsidRPr="001D0198">
              <w:rPr>
                <w:rFonts w:ascii="黑体" w:eastAsia="黑体" w:hAnsi="宋体" w:cs="宋体" w:hint="eastAsia"/>
                <w:bCs/>
                <w:kern w:val="0"/>
                <w:sz w:val="40"/>
                <w:szCs w:val="40"/>
              </w:rPr>
              <w:t>转诊、转院审批表</w:t>
            </w:r>
          </w:p>
          <w:p w:rsidR="00045D6E" w:rsidRPr="001D0198" w:rsidRDefault="00045D6E" w:rsidP="00061156">
            <w:pPr>
              <w:widowControl/>
              <w:jc w:val="center"/>
              <w:rPr>
                <w:rFonts w:asci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  <w:t xml:space="preserve">                                       </w:t>
            </w:r>
            <w:r w:rsidRPr="00E04B33"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  <w:t xml:space="preserve">  </w:t>
            </w:r>
          </w:p>
        </w:tc>
      </w:tr>
      <w:tr w:rsidR="00C82C11" w:rsidRPr="004C113A" w:rsidTr="00C82C11">
        <w:trPr>
          <w:trHeight w:val="289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45D6E" w:rsidRPr="004C113A" w:rsidTr="00C82C11">
        <w:trPr>
          <w:trHeight w:val="328"/>
        </w:trPr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1E3CF6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1E3CF6"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工作单位或住址</w:t>
            </w:r>
          </w:p>
        </w:tc>
        <w:tc>
          <w:tcPr>
            <w:tcW w:w="38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>住院科室及联系电话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45D6E" w:rsidRPr="004C113A" w:rsidTr="00C82C11">
        <w:trPr>
          <w:trHeight w:val="328"/>
        </w:trPr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8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2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45D6E" w:rsidRPr="004C113A" w:rsidTr="00C82C11">
        <w:trPr>
          <w:trHeight w:val="732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病种</w:t>
            </w:r>
          </w:p>
        </w:tc>
        <w:tc>
          <w:tcPr>
            <w:tcW w:w="3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061156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入院时间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61156" w:rsidRPr="004C113A" w:rsidTr="00C82C11">
        <w:trPr>
          <w:trHeight w:val="21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1156" w:rsidRDefault="00DA590B" w:rsidP="0006115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病人</w:t>
            </w:r>
            <w:r w:rsidR="00061156"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联系</w:t>
            </w:r>
          </w:p>
          <w:p w:rsidR="00061156" w:rsidRPr="00C16F48" w:rsidRDefault="00061156" w:rsidP="00061156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83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156" w:rsidRPr="00C16F48" w:rsidRDefault="00061156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45D6E" w:rsidRPr="004C113A" w:rsidTr="00C82C11">
        <w:trPr>
          <w:trHeight w:val="218"/>
        </w:trPr>
        <w:tc>
          <w:tcPr>
            <w:tcW w:w="98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转院原因及转往医院：</w:t>
            </w:r>
          </w:p>
        </w:tc>
      </w:tr>
      <w:tr w:rsidR="00DA590B" w:rsidRPr="004C113A" w:rsidTr="00C82C11">
        <w:trPr>
          <w:trHeight w:val="1383"/>
        </w:trPr>
        <w:tc>
          <w:tcPr>
            <w:tcW w:w="98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30C" w:rsidRDefault="00A5130C" w:rsidP="00A513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5130C" w:rsidRDefault="00A5130C" w:rsidP="00A513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5130C" w:rsidRDefault="00A5130C" w:rsidP="00A5130C">
            <w:pPr>
              <w:widowControl/>
              <w:ind w:firstLineChars="2150" w:firstLine="51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科主任或副主任医师签字：</w:t>
            </w:r>
          </w:p>
          <w:p w:rsidR="00A5130C" w:rsidRDefault="00A5130C" w:rsidP="00A513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          年    月    日</w:t>
            </w:r>
          </w:p>
          <w:p w:rsidR="00B7451A" w:rsidRPr="00C16F48" w:rsidRDefault="00B7451A" w:rsidP="00A513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5130C" w:rsidRPr="004C113A" w:rsidTr="00C82C11">
        <w:trPr>
          <w:trHeight w:val="1651"/>
        </w:trPr>
        <w:tc>
          <w:tcPr>
            <w:tcW w:w="98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30C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医务科意见：</w:t>
            </w:r>
          </w:p>
          <w:p w:rsidR="00BE4A44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4A44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4A44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签字（盖章）：</w:t>
            </w:r>
          </w:p>
          <w:p w:rsidR="00BE4A44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E4A44" w:rsidRDefault="00BE4A44" w:rsidP="00DA59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           年    月    日</w:t>
            </w:r>
          </w:p>
        </w:tc>
      </w:tr>
      <w:tr w:rsidR="00045D6E" w:rsidRPr="004C113A" w:rsidTr="00C82C11">
        <w:trPr>
          <w:trHeight w:val="328"/>
        </w:trPr>
        <w:tc>
          <w:tcPr>
            <w:tcW w:w="98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医院医疗保险办公室意见：</w:t>
            </w:r>
          </w:p>
        </w:tc>
      </w:tr>
      <w:tr w:rsidR="00045D6E" w:rsidRPr="004C113A" w:rsidTr="00C82C11">
        <w:trPr>
          <w:trHeight w:val="328"/>
        </w:trPr>
        <w:tc>
          <w:tcPr>
            <w:tcW w:w="983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  <w:tr w:rsidR="00045D6E" w:rsidRPr="004C113A" w:rsidTr="00C82C11">
        <w:trPr>
          <w:trHeight w:val="608"/>
        </w:trPr>
        <w:tc>
          <w:tcPr>
            <w:tcW w:w="983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Default="00045D6E" w:rsidP="00DA590B">
            <w:pPr>
              <w:widowControl/>
              <w:rPr>
                <w:rFonts w:ascii="宋体" w:cs="宋体" w:hint="eastAsia"/>
                <w:kern w:val="0"/>
                <w:sz w:val="24"/>
                <w:szCs w:val="24"/>
              </w:rPr>
            </w:pPr>
          </w:p>
          <w:p w:rsidR="00B7451A" w:rsidRDefault="00045D6E" w:rsidP="00C310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</w:t>
            </w:r>
          </w:p>
          <w:p w:rsidR="00B7451A" w:rsidRDefault="00B7451A" w:rsidP="00C310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7451A" w:rsidRDefault="00B7451A" w:rsidP="00C310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45D6E" w:rsidRPr="00C16F48" w:rsidRDefault="00B7451A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</w:t>
            </w:r>
            <w:r w:rsidR="00045D6E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="0000645A" w:rsidRPr="000A7D7C">
              <w:rPr>
                <w:rFonts w:ascii="宋体" w:hAnsi="宋体" w:hint="eastAsia"/>
                <w:sz w:val="24"/>
              </w:rPr>
              <w:t>（盖章）</w:t>
            </w:r>
            <w:r w:rsidR="00045D6E">
              <w:rPr>
                <w:rFonts w:ascii="宋体" w:hAnsi="宋体" w:cs="宋体"/>
                <w:kern w:val="0"/>
                <w:sz w:val="24"/>
                <w:szCs w:val="24"/>
              </w:rPr>
              <w:t>:</w:t>
            </w:r>
          </w:p>
        </w:tc>
      </w:tr>
      <w:tr w:rsidR="00045D6E" w:rsidRPr="004C113A" w:rsidTr="00C82C11">
        <w:trPr>
          <w:trHeight w:val="38"/>
        </w:trPr>
        <w:tc>
          <w:tcPr>
            <w:tcW w:w="98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045D6E" w:rsidTr="00C82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2"/>
        </w:trPr>
        <w:tc>
          <w:tcPr>
            <w:tcW w:w="9838" w:type="dxa"/>
            <w:gridSpan w:val="8"/>
          </w:tcPr>
          <w:p w:rsidR="00045D6E" w:rsidRDefault="00061156" w:rsidP="00C310BA">
            <w:pPr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院领导</w:t>
            </w:r>
            <w:r w:rsidR="00045D6E"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意见：</w:t>
            </w:r>
          </w:p>
          <w:p w:rsidR="00B7451A" w:rsidRDefault="00045D6E" w:rsidP="00C310B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="0000645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00645A"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B7451A" w:rsidRDefault="00B7451A" w:rsidP="00C310B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7451A" w:rsidRDefault="00B7451A" w:rsidP="00C310B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B7451A" w:rsidRDefault="00B7451A" w:rsidP="00C310B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45D6E" w:rsidRDefault="00045D6E" w:rsidP="00B7451A">
            <w:pPr>
              <w:ind w:firstLineChars="2650" w:firstLine="6360"/>
              <w:rPr>
                <w:rFonts w:asci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="0000645A" w:rsidRPr="000A7D7C"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:</w:t>
            </w:r>
          </w:p>
          <w:p w:rsidR="00045D6E" w:rsidRDefault="00045D6E" w:rsidP="00EF4FA7">
            <w:pPr>
              <w:ind w:firstLineChars="3050" w:firstLine="7320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  <w:p w:rsidR="00045D6E" w:rsidRDefault="00045D6E" w:rsidP="00EF4FA7">
            <w:pPr>
              <w:ind w:firstLineChars="3050" w:firstLine="7320"/>
              <w:rPr>
                <w:rFonts w:hint="eastAsia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045D6E" w:rsidRDefault="00045D6E">
      <w:pPr>
        <w:rPr>
          <w:rFonts w:hint="eastAsia"/>
        </w:rPr>
      </w:pPr>
    </w:p>
    <w:tbl>
      <w:tblPr>
        <w:tblStyle w:val="a5"/>
        <w:tblW w:w="9923" w:type="dxa"/>
        <w:tblInd w:w="-601" w:type="dxa"/>
        <w:tblLook w:val="04A0"/>
      </w:tblPr>
      <w:tblGrid>
        <w:gridCol w:w="9923"/>
      </w:tblGrid>
      <w:tr w:rsidR="00C82C11" w:rsidTr="00535368">
        <w:trPr>
          <w:trHeight w:val="1946"/>
        </w:trPr>
        <w:tc>
          <w:tcPr>
            <w:tcW w:w="9923" w:type="dxa"/>
          </w:tcPr>
          <w:p w:rsidR="00C82C11" w:rsidRDefault="00C82C1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市卫生计生局意见：</w:t>
            </w:r>
          </w:p>
          <w:p w:rsidR="00C82C11" w:rsidRDefault="00C82C11">
            <w:pPr>
              <w:rPr>
                <w:rFonts w:hint="eastAsia"/>
              </w:rPr>
            </w:pPr>
          </w:p>
          <w:p w:rsidR="00C82C11" w:rsidRDefault="00C82C11">
            <w:pPr>
              <w:rPr>
                <w:rFonts w:hint="eastAsia"/>
              </w:rPr>
            </w:pPr>
          </w:p>
          <w:p w:rsidR="00C82C11" w:rsidRDefault="00C82C11">
            <w:pPr>
              <w:rPr>
                <w:rFonts w:hint="eastAsia"/>
              </w:rPr>
            </w:pPr>
          </w:p>
          <w:p w:rsidR="00C82C11" w:rsidRDefault="00535368" w:rsidP="00C82C11">
            <w:pPr>
              <w:ind w:right="48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</w:t>
            </w:r>
            <w:r w:rsidR="00C82C11"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="00C82C11" w:rsidRPr="000A7D7C">
              <w:rPr>
                <w:rFonts w:ascii="宋体" w:hAnsi="宋体" w:hint="eastAsia"/>
                <w:sz w:val="24"/>
              </w:rPr>
              <w:t>（盖章）</w:t>
            </w:r>
            <w:r w:rsidR="00C82C11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  <w:p w:rsidR="00535368" w:rsidRDefault="00535368" w:rsidP="00C82C11">
            <w:pPr>
              <w:ind w:right="24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C82C11" w:rsidRDefault="00C82C11" w:rsidP="00C82C11">
            <w:pPr>
              <w:ind w:right="24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  <w:p w:rsidR="00C82C11" w:rsidRPr="00C82C11" w:rsidRDefault="00C82C11" w:rsidP="00C82C11">
            <w:pPr>
              <w:ind w:right="240"/>
              <w:jc w:val="right"/>
              <w:rPr>
                <w:rFonts w:ascii="宋体" w:cs="宋体" w:hint="eastAsia"/>
                <w:kern w:val="0"/>
                <w:sz w:val="24"/>
                <w:szCs w:val="24"/>
              </w:rPr>
            </w:pPr>
          </w:p>
        </w:tc>
      </w:tr>
    </w:tbl>
    <w:p w:rsidR="00C82C11" w:rsidRDefault="00C82C11">
      <w:pPr>
        <w:rPr>
          <w:rFonts w:hint="eastAsia"/>
        </w:rPr>
      </w:pPr>
    </w:p>
    <w:sectPr w:rsidR="00C82C11" w:rsidSect="00451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F2" w:rsidRDefault="006918F2" w:rsidP="00C16F48">
      <w:pPr>
        <w:rPr>
          <w:rFonts w:hint="eastAsia"/>
        </w:rPr>
      </w:pPr>
      <w:r>
        <w:separator/>
      </w:r>
    </w:p>
  </w:endnote>
  <w:endnote w:type="continuationSeparator" w:id="0">
    <w:p w:rsidR="006918F2" w:rsidRDefault="006918F2" w:rsidP="00C16F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F2" w:rsidRDefault="006918F2" w:rsidP="00C16F48">
      <w:pPr>
        <w:rPr>
          <w:rFonts w:hint="eastAsia"/>
        </w:rPr>
      </w:pPr>
      <w:r>
        <w:separator/>
      </w:r>
    </w:p>
  </w:footnote>
  <w:footnote w:type="continuationSeparator" w:id="0">
    <w:p w:rsidR="006918F2" w:rsidRDefault="006918F2" w:rsidP="00C16F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F48"/>
    <w:rsid w:val="0000645A"/>
    <w:rsid w:val="00036580"/>
    <w:rsid w:val="000374E9"/>
    <w:rsid w:val="00045D6E"/>
    <w:rsid w:val="00061156"/>
    <w:rsid w:val="000B1E60"/>
    <w:rsid w:val="00124714"/>
    <w:rsid w:val="001D0198"/>
    <w:rsid w:val="001E3CF6"/>
    <w:rsid w:val="00277700"/>
    <w:rsid w:val="0031629E"/>
    <w:rsid w:val="00451F0F"/>
    <w:rsid w:val="004A2E46"/>
    <w:rsid w:val="004C113A"/>
    <w:rsid w:val="004F6AA0"/>
    <w:rsid w:val="00535368"/>
    <w:rsid w:val="006918F2"/>
    <w:rsid w:val="006F427B"/>
    <w:rsid w:val="0077169A"/>
    <w:rsid w:val="007B410A"/>
    <w:rsid w:val="00886DCE"/>
    <w:rsid w:val="008B0B24"/>
    <w:rsid w:val="00917D9F"/>
    <w:rsid w:val="009577AD"/>
    <w:rsid w:val="00A5130C"/>
    <w:rsid w:val="00A514B1"/>
    <w:rsid w:val="00B15B5A"/>
    <w:rsid w:val="00B24CB4"/>
    <w:rsid w:val="00B7451A"/>
    <w:rsid w:val="00BE4A44"/>
    <w:rsid w:val="00C06AFC"/>
    <w:rsid w:val="00C16F48"/>
    <w:rsid w:val="00C310BA"/>
    <w:rsid w:val="00C82C11"/>
    <w:rsid w:val="00D54C84"/>
    <w:rsid w:val="00DA590B"/>
    <w:rsid w:val="00DB34A1"/>
    <w:rsid w:val="00DE02BE"/>
    <w:rsid w:val="00DE7E57"/>
    <w:rsid w:val="00E04B33"/>
    <w:rsid w:val="00E6015E"/>
    <w:rsid w:val="00EF4FA7"/>
    <w:rsid w:val="00F4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16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16F4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16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16F48"/>
    <w:rPr>
      <w:rFonts w:cs="Times New Roman"/>
      <w:sz w:val="18"/>
      <w:szCs w:val="18"/>
    </w:rPr>
  </w:style>
  <w:style w:type="table" w:styleId="a5">
    <w:name w:val="Table Grid"/>
    <w:basedOn w:val="a1"/>
    <w:locked/>
    <w:rsid w:val="00C8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16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16F4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16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16F4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77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B240F-47F4-4BB6-AA8E-C61F1C74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16</cp:revision>
  <cp:lastPrinted>2016-12-21T09:14:00Z</cp:lastPrinted>
  <dcterms:created xsi:type="dcterms:W3CDTF">2016-12-02T01:23:00Z</dcterms:created>
  <dcterms:modified xsi:type="dcterms:W3CDTF">2017-09-11T03:03:00Z</dcterms:modified>
</cp:coreProperties>
</file>