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5FFA7" w14:textId="37A2C2E2" w:rsidR="00AF653C" w:rsidRPr="00AF653C" w:rsidRDefault="00AF653C" w:rsidP="00AF653C">
      <w:pPr>
        <w:spacing w:line="520" w:lineRule="exact"/>
        <w:ind w:firstLine="645"/>
        <w:jc w:val="center"/>
        <w:rPr>
          <w:rFonts w:ascii="方正小标宋简体" w:eastAsia="方正小标宋简体" w:hint="eastAsia"/>
          <w:sz w:val="44"/>
          <w:szCs w:val="44"/>
        </w:rPr>
      </w:pPr>
      <w:r w:rsidRPr="00AF653C">
        <w:rPr>
          <w:rFonts w:ascii="方正小标宋简体" w:eastAsia="方正小标宋简体" w:hint="eastAsia"/>
          <w:sz w:val="44"/>
          <w:szCs w:val="44"/>
        </w:rPr>
        <w:t>合江县人民医院门诊手术目录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1080"/>
        <w:gridCol w:w="5294"/>
        <w:gridCol w:w="2552"/>
      </w:tblGrid>
      <w:tr w:rsidR="00AD08DD" w:rsidRPr="00AD08DD" w14:paraId="0CECC4A0" w14:textId="77777777" w:rsidTr="00AB03CD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92E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73A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手术项目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598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科室</w:t>
            </w:r>
          </w:p>
        </w:tc>
      </w:tr>
      <w:tr w:rsidR="00AD08DD" w:rsidRPr="00AD08DD" w14:paraId="040B7A1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D82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72E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小清创缝合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4291" w14:textId="5826F0DC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751518B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72E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FA5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中清创缝合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9CD3" w14:textId="51014032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34A82086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7BC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490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乳腺肿物穿刺术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121A" w14:textId="3EA4DA0D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630AD98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8D8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F7A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浅表肿物切除术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43B9" w14:textId="2A993E17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15AF215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3C7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2C5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脓肿切开引流术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4139" w14:textId="3287D807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530AAA6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F2C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614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甲状腺穿刺活检术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E359" w14:textId="1B75C96B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6DCDAA7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AF1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13B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大清创缝合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582E" w14:textId="3651EDFC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2335CEA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5CB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DA7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体表异物取出术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8024" w14:textId="74554E6E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4D22B53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B3F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AF4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手法牵引复位术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C2AA" w14:textId="54B0E435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07E54CC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024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808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削痂术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F5B0" w14:textId="3A9291EB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6B95ABE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970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C3B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小清创缝合（只清创不缝合)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740B" w14:textId="7DBF1FF8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4891DA0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8C7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DA3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神经阻滞治疗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346B" w14:textId="639CB87F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7623D07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A46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A79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嵌顿包茎松解术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2178" w14:textId="65CBFE10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3E47E4B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015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F7D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恶性肿瘤腔内灌注治疗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EA7E" w14:textId="41D04EC1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08CB9BBE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953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B95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包皮环切术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1DF2" w14:textId="569F3BB7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40F36E1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7EC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297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胸腔穿刺术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3790" w14:textId="09FD991A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2C335EE5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864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344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胸腔闭式引流术（胸腔穿刺置管术）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6EBF" w14:textId="20F8FB7A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375B0C9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31E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874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中清创缝合（只清创不缝合)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6B87" w14:textId="09E4D57D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15974841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8C2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431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面部外伤清创整形术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5BD1" w14:textId="4374EB22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5D07932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AB9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D91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颌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面部小肿物切除术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E5ED" w14:textId="38325214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6731AD4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579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213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大清创缝合（只清创不缝合)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11A4" w14:textId="3A43C074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662B4DE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2BF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065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周围神经封闭术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CADD" w14:textId="7318BDED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1692A1AE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C46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83D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头皮肿物切除术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ED2C" w14:textId="52238D4A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7553218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4AE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7C3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浅表肿物切除术（纤维瘤切除术）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5792" w14:textId="73D32977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6101008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24D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25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019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皮下组织穿刺术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3F38" w14:textId="767AA095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220E620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922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F57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眼睑肿物切除术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0131" w14:textId="2244E46C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68462E0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A83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82B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外阴良性肿物切除术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BC27" w14:textId="1F01D144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74A6BFD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F18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9A5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任意皮瓣形成术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939D" w14:textId="7846F440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0BF5022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1BE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998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浅表肿物切除术（小血管瘤切除术）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7D26" w14:textId="2740E960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79F5DAD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985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E7B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浅表肿物切除术（皮脂腺囊肿切除术）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4F53" w14:textId="0FA9CC6E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27BF3FB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A8E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184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拔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甲治疗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7FD7" w14:textId="25234D4A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06C71B6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E70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390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直肠肛门周围脓肿切开排脓术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DB91" w14:textId="2A3E9A43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0ED78D9E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DE9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375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浅表肿物切除术（脂肪瘤切除术）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3748" w14:textId="1D19024C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44F56825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8C4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AF7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皮下组织穿刺术（浅表血肿穿刺）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DF9E" w14:textId="540C2284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0DA9EC9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32A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EB8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腹壁肿瘤切除术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0A88" w14:textId="1FD13DCE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1E32BEC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D10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91E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骨骼肌软组织肿瘤切除术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FF66" w14:textId="6ED00559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66D7159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A02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B31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混合痔嵌顿手法松解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回纳术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3DD0" w14:textId="279BFCA5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40162AB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81E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1CE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腱鞘囊肿切除术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E87F" w14:textId="50F47B2A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4BD8937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EC3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371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皮下组织穿刺术（浅表脓肿穿刺）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7F82" w14:textId="1F0C94D0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40F114A1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068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C33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乳腺肿物切除术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8624" w14:textId="15DA4A2D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683908F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407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4A7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体表淋巴结摘除术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7FBA" w14:textId="5ACC3A0A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1F81703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CD0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FD0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小清创缝合（术后创口二期缝合术）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CE3A" w14:textId="69210255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18BDCB3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01E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0A8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腋臭切除术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1183" w14:textId="29B75684" w:rsidR="00AD08DD" w:rsidRPr="00AD08DD" w:rsidRDefault="00AB03C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外科</w:t>
            </w:r>
          </w:p>
        </w:tc>
      </w:tr>
      <w:tr w:rsidR="00AD08DD" w:rsidRPr="00AD08DD" w14:paraId="3D81BDF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19B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CE6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宫颈活检术（阴道壁活检）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3DB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妇产科</w:t>
            </w:r>
          </w:p>
        </w:tc>
      </w:tr>
      <w:tr w:rsidR="00AD08DD" w:rsidRPr="00AD08DD" w14:paraId="5DBD8816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A6A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CF7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宫颈扩张术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6D1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妇产科</w:t>
            </w:r>
          </w:p>
        </w:tc>
      </w:tr>
      <w:tr w:rsidR="00AD08DD" w:rsidRPr="00AD08DD" w14:paraId="60E77EB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A7A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A96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宫颈内口探查术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DE6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妇产科</w:t>
            </w:r>
          </w:p>
        </w:tc>
      </w:tr>
      <w:tr w:rsidR="00AD08DD" w:rsidRPr="00AD08DD" w14:paraId="1952008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0AE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E84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宫内节育器放置术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CE8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妇产科</w:t>
            </w:r>
          </w:p>
        </w:tc>
      </w:tr>
      <w:tr w:rsidR="00AD08DD" w:rsidRPr="00AD08DD" w14:paraId="298254D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464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F85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宫内节育器取出术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67D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妇产科</w:t>
            </w:r>
          </w:p>
        </w:tc>
      </w:tr>
      <w:tr w:rsidR="00AD08DD" w:rsidRPr="00AD08DD" w14:paraId="260F02D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46C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13C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刮宫术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070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妇产科</w:t>
            </w:r>
          </w:p>
        </w:tc>
      </w:tr>
      <w:tr w:rsidR="00AD08DD" w:rsidRPr="00AD08DD" w14:paraId="4615687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AD0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D01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人工流产术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E76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妇产科</w:t>
            </w:r>
          </w:p>
        </w:tc>
      </w:tr>
      <w:tr w:rsidR="00AD08DD" w:rsidRPr="00AD08DD" w14:paraId="4F3DBB4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65B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51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96F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人工流产术(畸形子宫、疤痕子宫、哺乳期子宫)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62D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妇产科</w:t>
            </w:r>
          </w:p>
        </w:tc>
      </w:tr>
      <w:tr w:rsidR="00AD08DD" w:rsidRPr="00AD08DD" w14:paraId="2251586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C04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FDF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阴道异物取出术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158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妇产科</w:t>
            </w:r>
          </w:p>
        </w:tc>
      </w:tr>
      <w:tr w:rsidR="00AD08DD" w:rsidRPr="00AD08DD" w14:paraId="2367798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384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622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经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纤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支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镜特殊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E0D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呼吸与危重症医学科</w:t>
            </w:r>
          </w:p>
        </w:tc>
      </w:tr>
      <w:tr w:rsidR="00AD08DD" w:rsidRPr="00AD08DD" w14:paraId="5F5DD37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2F4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915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经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纤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支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镜治疗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6D7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呼吸与危重症医学科</w:t>
            </w:r>
          </w:p>
        </w:tc>
      </w:tr>
      <w:tr w:rsidR="00AD08DD" w:rsidRPr="00AD08DD" w14:paraId="5173877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0C7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476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胸腔闭式引流术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34E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呼吸与危重症医学科</w:t>
            </w:r>
          </w:p>
        </w:tc>
      </w:tr>
      <w:tr w:rsidR="00AD08DD" w:rsidRPr="00AD08DD" w14:paraId="208EE9B8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818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FDF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关节腔灌注治疗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07F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康复医学科</w:t>
            </w:r>
          </w:p>
        </w:tc>
      </w:tr>
      <w:tr w:rsidR="00AD08DD" w:rsidRPr="00AD08DD" w14:paraId="1E0B203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F5A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289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拔牙创面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搔刮术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EF2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52DD0085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839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190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拔牙创面搔刮术（拔牙创面愈合不良）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389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461B21F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D31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255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半牙切除术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A05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11528F7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A33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CA6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齿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龈成形术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AAB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0BBB15E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741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849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单颌牙弓夹板拆除术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966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50A507C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7F2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E54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腭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部肿物局部扩大切除术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435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2B907E88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D09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DC2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分根术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10A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24A793B6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F32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37D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复杂牙拔除术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46E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0A1EBB0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82C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3DE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复杂牙拔除术（死髓或牙体治疗后其脆性增加)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3A5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4E9506C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F30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2F1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根尖切除术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3D8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298769F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17D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F7A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根尖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搔刮术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BBF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34F79A3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1EF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01C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根面平整术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847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1185B92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8A8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F0C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海绵状血管瘤切除术(大)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ECE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28CC6B1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050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8F7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海绵状血管瘤切除术(中)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E13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03EB7E7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647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0C0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颌骨病灶刮除术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659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0D6EF781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6E6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72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56D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颌骨骨折单颌牙弓夹板固定术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564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4A79DBD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C03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F7B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颌骨骨折颌间固定术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C7C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38E3852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541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205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颌间固定拆除术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957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11FF226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958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925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口内脓肿切开引流术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112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464029E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733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5F8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颌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面部巨大血管瘤淋巴管瘤切除术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51C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76C1F41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E20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0A1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颌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面部软组织缺损局部组织瓣修复术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76A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4F3D0FC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BC9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1F1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颌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面部神经纤维瘤切除成形术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53B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4608547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9C1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AF3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口腔颌面软组织清创术(大)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A5D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49EB1198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68F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F45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口腔颌面软组织清创术（大）（口腔颌面软组织裂伤缝合）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BBC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6B15DCC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DAF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50E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磨牙拔除术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8ED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1A0C4E4E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456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B0E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磨牙拔除术（该区段多生牙）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522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50692B3E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B94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132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前磨牙拔除术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1BF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25DFC0E1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CDE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E63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前牙拔除术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EC8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5CEE681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418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481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乳牙拔除术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597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0E4BFD15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6B9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3D0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舌根部肿瘤切除术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9EA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61CC076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B9B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65F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舌下腺囊肿袋形术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8F5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102886F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6A6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367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系带成形术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DBB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3E982488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E9D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4F0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系带成形术（唇）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46F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7599CFC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553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EB3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系带成形术（舌）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5FB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3F7A182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7B6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1F5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下颌骨去骨皮质术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905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12C1C6F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636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85A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涎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腺导管结石取石术（颌下腺）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77A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40D1EE18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F40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85C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牙槽骨修整术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251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352A929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DE4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B95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牙槽突骨折结扎固定术（牵引复位固定）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0D2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4B96D7A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72E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773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牙开窗助萌术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190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1A57386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B40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5D5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牙外伤结扎固定术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C8B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59CFE59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718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97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4B2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牙龈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翻瓣术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CBB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3F319C0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496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470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牙龈切除术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151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335CB5A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54E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BB8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牙龈切除术（牙龈成形）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A22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575A200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0C8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4AF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牙再植术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074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649EAFF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FE4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605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牙再植术（脱落）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3AE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7BD3367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811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800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牙种植体植入术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BEF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14CC586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147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851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牙周纤维环状切断术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092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5AD5255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8B5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0CA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龈瘤切除术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355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3FC15A6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537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E6A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龈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下刮治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3F6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357049D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620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B33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阻生牙拔除术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0FD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口腔科</w:t>
            </w:r>
          </w:p>
        </w:tc>
      </w:tr>
      <w:tr w:rsidR="00AD08DD" w:rsidRPr="00AD08DD" w14:paraId="66CF108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0FC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FCE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经膀胱镜输尿管支架（取出术）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882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泌尿外科</w:t>
            </w:r>
          </w:p>
        </w:tc>
      </w:tr>
      <w:tr w:rsidR="00AD08DD" w:rsidRPr="00AD08DD" w14:paraId="7FEBAC0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3A9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EFD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经输尿管镜支架置入术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4F3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泌尿外科</w:t>
            </w:r>
          </w:p>
        </w:tc>
      </w:tr>
      <w:tr w:rsidR="00AD08DD" w:rsidRPr="00AD08DD" w14:paraId="4E7F4958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673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391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尿道狭窄扩张术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033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泌尿外科</w:t>
            </w:r>
          </w:p>
        </w:tc>
      </w:tr>
      <w:tr w:rsidR="00AD08DD" w:rsidRPr="00AD08DD" w14:paraId="67BF200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922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D28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膀胱灌注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E9B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泌尿外科</w:t>
            </w:r>
          </w:p>
        </w:tc>
      </w:tr>
      <w:tr w:rsidR="00AD08DD" w:rsidRPr="00AD08DD" w14:paraId="1067029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F95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A8E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阴囊肿物切除术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EE1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泌尿外科</w:t>
            </w:r>
          </w:p>
        </w:tc>
      </w:tr>
      <w:tr w:rsidR="00AD08DD" w:rsidRPr="00AD08DD" w14:paraId="2289C87E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092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276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瘢痕畸形矫正术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9FC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1600B2D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5CA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FBB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唇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缺损修复术（部分缺损）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345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0EA4FA71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8F8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2B0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大清创缝合（术后创口二期缝合术）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843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0E51458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66F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E82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光动力疗法(PDT)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D7A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5BA22266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7C1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ABE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甲床修补术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3D7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60028A7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7BE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DC0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面部瘢痕切除整形术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197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7192ACA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3BA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B31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面部外伤清创整形(YM)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340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3CB1631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B69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974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疱液抽取术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3EE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2337FE6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D81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45D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皮肤溃疡清创术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1DF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609366F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347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EB7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皮损内注射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D29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3968BB4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DA3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55C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皮损取材检查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BA4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12310D7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DD2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123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AC2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浅表肿物切除术（痣切除术）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557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445BAB8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95A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149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切痂术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82E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76CFA87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9BE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034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任意皮瓣形成术（带蒂皮瓣）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438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1C4B281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4C6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B77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水光针(YM)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6F9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40B69DB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552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554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眼袋整形术（皮肤入路法）(YM)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EFF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7B7132E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434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BD1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腋臭切除术(YM)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CB5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4CCD854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C7D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9F8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腋臭微创手术(YM)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C88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225A356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1BB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C97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指甲成形术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059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3E20107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DDA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27B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重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睑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成形术（皮肤全切开法）(YM)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351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皮肤科医学美容科</w:t>
            </w:r>
          </w:p>
        </w:tc>
      </w:tr>
      <w:tr w:rsidR="00AD08DD" w:rsidRPr="00AD08DD" w14:paraId="44DDF52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802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9F2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静脉穿刺置管术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6BF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神经外科</w:t>
            </w:r>
          </w:p>
        </w:tc>
      </w:tr>
      <w:tr w:rsidR="00AD08DD" w:rsidRPr="00AD08DD" w14:paraId="27D52B7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3D1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B0F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头皮撕脱清创修复术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838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神经外科</w:t>
            </w:r>
          </w:p>
        </w:tc>
      </w:tr>
      <w:tr w:rsidR="00AD08DD" w:rsidRPr="00AD08DD" w14:paraId="6B55459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128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C71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血管瘤硬化剂注射治疗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B05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神经外科</w:t>
            </w:r>
          </w:p>
        </w:tc>
      </w:tr>
      <w:tr w:rsidR="00AD08DD" w:rsidRPr="00AD08DD" w14:paraId="123F498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230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782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手外伤清创术（单指）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10A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四肢创伤中心</w:t>
            </w:r>
          </w:p>
        </w:tc>
      </w:tr>
      <w:tr w:rsidR="00AD08DD" w:rsidRPr="00AD08DD" w14:paraId="1453C9D5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AE9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C72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手外伤清创术（手掌背、前臂）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C78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四肢创伤中心</w:t>
            </w:r>
          </w:p>
        </w:tc>
      </w:tr>
      <w:tr w:rsidR="00AD08DD" w:rsidRPr="00AD08DD" w14:paraId="7DA1F7D5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BBE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90B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鼻部特殊治疗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A9C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0ABCB47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A8D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AFF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鼻腔冲洗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A17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093A54B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CE9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530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鼻腔异物取出术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607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7B2FB66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F23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727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鼻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异物取出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049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573147A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357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BCD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部分断耳再植术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8CB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21F121A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322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E37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冲洗结膜囊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7D7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65D032E6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2BB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8EE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耵聍冲洗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47C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3F62621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A0E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C29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耳部特殊治疗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3B7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5A904CB8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74D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E79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耳道异物取出术（无法配合的患儿或无法忍受疼痛者除外）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C3F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74DCC2A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0A0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B0E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耳廓假性囊肿穿刺压迫治疗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034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428B7745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F33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376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耳廓软骨膜炎清创术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73F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15BBF96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5B0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148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B20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耳前瘘管感染切开引流术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7CB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0BABE6A6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DEF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BD0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鼓膜穿刺术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068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14B437F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28F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BAE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喉部异物取出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706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34E391B6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1E6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3DA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激光治疗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眼前节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1FB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43F5A1F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D1F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3C0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激光治疗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眼前节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病（晶状体囊膜切开）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10E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0127DA5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937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228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睑板腺按摩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668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26F0E5F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86F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642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睑结膜伪膜去除冲洗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415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3AEF11C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57D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0A3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角膜拆线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509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33E45DF6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311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411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角膜异物剔除术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59C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064BFC1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7D0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885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结膜囊取材检查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F81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5991ADF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F77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980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经直达喉镜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喉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肿物摘除术（喉部异物）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16F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0BF722C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6A3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DA9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经直达喉镜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喉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肿物摘除术（咽部异物取出）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955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2A73DA5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609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55B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泪道冲洗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BF1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6D68090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985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462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泪道探通术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2C5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6092023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686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1D4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泪小点扩张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CDF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7C6E706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425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8E9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麦粒肿切除术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382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4145A60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098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EE9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麦粒肿切除术（切开术）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BDF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11A9911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AA7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997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前鼻孔填塞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EB8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5E8A4641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5E3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504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球后注射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B93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6D0D66C1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22F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91D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球结膜放射状切开冲洗+减压术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71D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43F3F98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E5C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2A9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球结膜下注射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6D4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23987745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0EE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690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取结膜结石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E2B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0CF6516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5DF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CD0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筛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动脉结扎术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9E5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33D5FBBE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447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9E3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视网膜激光光凝术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752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2DEF2F4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6B1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F44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外耳道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疖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脓肿切开引流术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EDA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6E23AEE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7EF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173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070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咽部特殊治疗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17E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5B8A08B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05D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252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咽部异物取出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837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56216A0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E23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7AF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眼睑结膜裂伤缝合术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98B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1ED16CC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0AA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712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义颌修复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CAF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12E1EA4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0DD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10F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义眼安装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F89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眼科耳鼻喉科</w:t>
            </w:r>
          </w:p>
        </w:tc>
      </w:tr>
      <w:tr w:rsidR="00AD08DD" w:rsidRPr="00AD08DD" w14:paraId="5F335A6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AB0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4A6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小针刀治疗肛裂技术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E15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5877C52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770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3AE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耻骨直肠肌松懈术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8C1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47410FB5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C2C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32A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肛瘘封堵术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E88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23C97A2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6C7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152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肛门皮下组织美兰注射神经阻滞术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347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63B0A40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700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97E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肛门直肠周围脓腔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搔刮术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A2C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63592AA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846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01F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肛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周常见疾病手术治疗（肥大肛乳头切除或套扎及肛周肿物切除术）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6B2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5076595D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624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FEE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肛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周常见疾病手术治疗（肛裂切除或套扎及肛周肿物切除术）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047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289B710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175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DE5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肛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周常见疾病手术治疗（息肉切除或套扎及肛周肿物切除术）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991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3CF36AD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148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7535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肛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周常见疾病手术治疗（痔切除或套扎及肛周肿物切除术）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36F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7EF853AE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5E8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1EE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肛周脓肿一次性根治术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D83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24E555B3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2AE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C0F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化脓性肛周脓肿大汗腺炎切开清创引流术(炎症波及半径超过3CM以上)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0CB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5BA9DB04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7FD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C78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混合痔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外剥内扎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7CA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3C0901F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20F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740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内痔硬化剂注射治疗(枯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痔治疗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E60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66C4C81B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70D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0D2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浅表肿物切除术（疣切除术）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30B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06C58429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A0F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899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人工扩</w:t>
            </w:r>
            <w:proofErr w:type="gramStart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肛</w:t>
            </w:r>
            <w:proofErr w:type="gramEnd"/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0A0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0A7F4C30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CA6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6D8B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血栓性外痔切除术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654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77C1B232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81A9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194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216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直肠出血缝扎术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A982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704821B8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1D6D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C2C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直肠后间隙切开术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2083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4C4F7447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91C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0B3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直肠前突修补术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C58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326BBBE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B66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D1B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直肠脱垂注射术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A2C8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29708965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7B2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F51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直肠狭窄扩张术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5BD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713552CC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C14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B07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直肠周围硬化剂注射术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AAFC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6F27814F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405E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0B1F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直肠周围硬化剂注射治疗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8E36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中医肛肠科</w:t>
            </w:r>
          </w:p>
        </w:tc>
      </w:tr>
      <w:tr w:rsidR="00AD08DD" w:rsidRPr="00AD08DD" w14:paraId="48B4FBF6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AFC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5DB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腹腔穿刺术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984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肿瘤科</w:t>
            </w:r>
          </w:p>
        </w:tc>
      </w:tr>
      <w:tr w:rsidR="00AD08DD" w:rsidRPr="00AD08DD" w14:paraId="286961CA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DA11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A5E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经皮选择性静脉置管术（拔管术）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6B34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肿瘤科</w:t>
            </w:r>
          </w:p>
        </w:tc>
      </w:tr>
      <w:tr w:rsidR="00AD08DD" w:rsidRPr="00AD08DD" w14:paraId="34BBFD36" w14:textId="77777777" w:rsidTr="00AB03CD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4930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D08D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A93A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中心静脉穿刺置管术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FA67" w14:textId="77777777" w:rsidR="00AD08DD" w:rsidRPr="00AD08DD" w:rsidRDefault="00AD08DD" w:rsidP="00AD08DD">
            <w:pPr>
              <w:widowControl/>
              <w:spacing w:line="520" w:lineRule="exact"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 w:rsidRPr="00AD08DD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肿瘤科</w:t>
            </w:r>
          </w:p>
        </w:tc>
      </w:tr>
    </w:tbl>
    <w:p w14:paraId="5366F0E5" w14:textId="77777777" w:rsidR="00E02860" w:rsidRPr="00AD08DD" w:rsidRDefault="00E02860" w:rsidP="00AF653C">
      <w:pPr>
        <w:spacing w:line="400" w:lineRule="exact"/>
        <w:rPr>
          <w:rFonts w:hint="eastAsia"/>
        </w:rPr>
      </w:pPr>
    </w:p>
    <w:sectPr w:rsidR="00E02860" w:rsidRPr="00AD08DD" w:rsidSect="00AD0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865AC" w14:textId="77777777" w:rsidR="00807C38" w:rsidRDefault="00807C38" w:rsidP="00920808">
      <w:pPr>
        <w:rPr>
          <w:rFonts w:hint="eastAsia"/>
        </w:rPr>
      </w:pPr>
      <w:r>
        <w:separator/>
      </w:r>
    </w:p>
  </w:endnote>
  <w:endnote w:type="continuationSeparator" w:id="0">
    <w:p w14:paraId="2E294740" w14:textId="77777777" w:rsidR="00807C38" w:rsidRDefault="00807C38" w:rsidP="0092080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0DD06" w14:textId="77777777" w:rsidR="00807C38" w:rsidRDefault="00807C38" w:rsidP="00920808">
      <w:pPr>
        <w:rPr>
          <w:rFonts w:hint="eastAsia"/>
        </w:rPr>
      </w:pPr>
      <w:r>
        <w:separator/>
      </w:r>
    </w:p>
  </w:footnote>
  <w:footnote w:type="continuationSeparator" w:id="0">
    <w:p w14:paraId="560B4656" w14:textId="77777777" w:rsidR="00807C38" w:rsidRDefault="00807C38" w:rsidP="0092080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03"/>
    <w:rsid w:val="00113C69"/>
    <w:rsid w:val="001D26B6"/>
    <w:rsid w:val="001D7E88"/>
    <w:rsid w:val="002459D9"/>
    <w:rsid w:val="002753CF"/>
    <w:rsid w:val="00304C2C"/>
    <w:rsid w:val="003B3106"/>
    <w:rsid w:val="00430FBD"/>
    <w:rsid w:val="00500F1E"/>
    <w:rsid w:val="00585846"/>
    <w:rsid w:val="005A7A73"/>
    <w:rsid w:val="005B3DE3"/>
    <w:rsid w:val="005C5AE1"/>
    <w:rsid w:val="006D6D82"/>
    <w:rsid w:val="00736703"/>
    <w:rsid w:val="007E5DC7"/>
    <w:rsid w:val="00807C38"/>
    <w:rsid w:val="00884D60"/>
    <w:rsid w:val="008B3F1D"/>
    <w:rsid w:val="008D2DF3"/>
    <w:rsid w:val="00920808"/>
    <w:rsid w:val="00971FEC"/>
    <w:rsid w:val="00A32FAF"/>
    <w:rsid w:val="00A5244B"/>
    <w:rsid w:val="00AB03CD"/>
    <w:rsid w:val="00AD08DD"/>
    <w:rsid w:val="00AE51B1"/>
    <w:rsid w:val="00AF653C"/>
    <w:rsid w:val="00B939AF"/>
    <w:rsid w:val="00BD47F4"/>
    <w:rsid w:val="00C56698"/>
    <w:rsid w:val="00C8183C"/>
    <w:rsid w:val="00E02860"/>
    <w:rsid w:val="00E17F3D"/>
    <w:rsid w:val="00F96D92"/>
    <w:rsid w:val="00FA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5120A"/>
  <w15:chartTrackingRefBased/>
  <w15:docId w15:val="{BD997B3F-EAF2-4888-8487-EEB4D587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7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7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70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70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70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70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70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70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70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67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67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670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670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3670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67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67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67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67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6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7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67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67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367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67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670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67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3670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3670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E02860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02860"/>
    <w:rPr>
      <w:color w:val="800080"/>
      <w:u w:val="single"/>
    </w:rPr>
  </w:style>
  <w:style w:type="paragraph" w:customStyle="1" w:styleId="msonormal0">
    <w:name w:val="msonormal"/>
    <w:basedOn w:val="a"/>
    <w:rsid w:val="00E028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02860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E02860"/>
    <w:pPr>
      <w:widowControl/>
      <w:spacing w:before="100" w:beforeAutospacing="1" w:after="100" w:afterAutospacing="1"/>
      <w:jc w:val="left"/>
      <w:textAlignment w:val="bottom"/>
    </w:pPr>
    <w:rPr>
      <w:rFonts w:ascii="方正小标宋简体" w:eastAsia="方正小标宋简体" w:hAnsi="宋体" w:cs="宋体"/>
      <w:kern w:val="0"/>
      <w:sz w:val="28"/>
      <w:szCs w:val="28"/>
    </w:rPr>
  </w:style>
  <w:style w:type="paragraph" w:customStyle="1" w:styleId="xl66">
    <w:name w:val="xl66"/>
    <w:basedOn w:val="a"/>
    <w:rsid w:val="00E02860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67">
    <w:name w:val="xl67"/>
    <w:basedOn w:val="a"/>
    <w:rsid w:val="00E028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方正小标宋简体" w:eastAsia="方正小标宋简体" w:hAnsi="宋体" w:cs="宋体"/>
      <w:kern w:val="0"/>
      <w:sz w:val="28"/>
      <w:szCs w:val="28"/>
    </w:rPr>
  </w:style>
  <w:style w:type="paragraph" w:customStyle="1" w:styleId="xl68">
    <w:name w:val="xl68"/>
    <w:basedOn w:val="a"/>
    <w:rsid w:val="00E028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69">
    <w:name w:val="xl69"/>
    <w:basedOn w:val="a"/>
    <w:rsid w:val="00E0286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E0286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E02860"/>
    <w:pPr>
      <w:widowControl/>
      <w:spacing w:before="100" w:beforeAutospacing="1" w:after="100" w:afterAutospacing="1"/>
      <w:jc w:val="center"/>
      <w:textAlignment w:val="bottom"/>
    </w:pPr>
    <w:rPr>
      <w:rFonts w:ascii="方正小标宋简体" w:eastAsia="方正小标宋简体" w:hAnsi="宋体" w:cs="宋体"/>
      <w:kern w:val="0"/>
      <w:sz w:val="28"/>
      <w:szCs w:val="28"/>
    </w:rPr>
  </w:style>
  <w:style w:type="paragraph" w:styleId="af0">
    <w:name w:val="Date"/>
    <w:basedOn w:val="a"/>
    <w:next w:val="a"/>
    <w:link w:val="af1"/>
    <w:uiPriority w:val="99"/>
    <w:semiHidden/>
    <w:unhideWhenUsed/>
    <w:rsid w:val="00AF653C"/>
    <w:pPr>
      <w:ind w:leftChars="2500" w:left="100"/>
    </w:pPr>
  </w:style>
  <w:style w:type="character" w:customStyle="1" w:styleId="af1">
    <w:name w:val="日期 字符"/>
    <w:basedOn w:val="a0"/>
    <w:link w:val="af0"/>
    <w:uiPriority w:val="99"/>
    <w:semiHidden/>
    <w:rsid w:val="00AF653C"/>
  </w:style>
  <w:style w:type="paragraph" w:styleId="af2">
    <w:name w:val="header"/>
    <w:basedOn w:val="a"/>
    <w:link w:val="af3"/>
    <w:uiPriority w:val="99"/>
    <w:unhideWhenUsed/>
    <w:rsid w:val="009208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920808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9208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920808"/>
    <w:rPr>
      <w:sz w:val="18"/>
      <w:szCs w:val="18"/>
    </w:rPr>
  </w:style>
  <w:style w:type="paragraph" w:customStyle="1" w:styleId="xl63">
    <w:name w:val="xl63"/>
    <w:basedOn w:val="a"/>
    <w:rsid w:val="006D6D82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方正小标宋简体" w:eastAsia="方正小标宋简体" w:hAnsi="宋体" w:cs="宋体"/>
      <w:color w:val="000000"/>
      <w:kern w:val="0"/>
      <w:sz w:val="28"/>
      <w:szCs w:val="28"/>
    </w:rPr>
  </w:style>
  <w:style w:type="paragraph" w:customStyle="1" w:styleId="xl64">
    <w:name w:val="xl64"/>
    <w:basedOn w:val="a"/>
    <w:rsid w:val="006D6D8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方正小标宋简体" w:eastAsia="方正小标宋简体" w:hAnsi="宋体" w:cs="宋体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5C2FA-250A-4BF6-A1DF-2CBD3A17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9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dcterms:created xsi:type="dcterms:W3CDTF">2025-01-15T03:59:00Z</dcterms:created>
  <dcterms:modified xsi:type="dcterms:W3CDTF">2025-04-10T13:19:00Z</dcterms:modified>
</cp:coreProperties>
</file>